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3619"/>
        <w:gridCol w:w="3506"/>
        <w:gridCol w:w="3065"/>
        <w:gridCol w:w="2699"/>
      </w:tblGrid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Article Title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Claim(s) about social class/mobility/The American Dream</w:t>
            </w:r>
          </w:p>
        </w:tc>
        <w:tc>
          <w:tcPr>
            <w:tcW w:w="3506" w:type="dxa"/>
          </w:tcPr>
          <w:p w:rsidR="0063175A" w:rsidRPr="00877F86" w:rsidRDefault="0063175A" w:rsidP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 xml:space="preserve">Evidence from the text to prove the claim(s) </w:t>
            </w:r>
            <w:r>
              <w:rPr>
                <w:rFonts w:ascii="Book Antiqua" w:hAnsi="Book Antiqua"/>
              </w:rPr>
              <w:t>(quote)</w:t>
            </w: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63175A">
              <w:rPr>
                <w:rFonts w:ascii="Book Antiqua" w:hAnsi="Book Antiqua"/>
              </w:rPr>
              <w:t>Agree/Disagree with the claim?   Explain.</w:t>
            </w: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63175A">
              <w:rPr>
                <w:rFonts w:ascii="Book Antiqua" w:hAnsi="Book Antiqua"/>
              </w:rPr>
              <w:t>Connections to The Great Gatsby</w:t>
            </w: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Shadowy Lines That Still Divide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 xml:space="preserve">Nickel and Dimed  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Nickel and Dimed Afterword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We Were Poor But I didn’t know it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rPr>
          <w:trHeight w:val="683"/>
        </w:trPr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At the Top of the Bottom in the Segregated South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lastRenderedPageBreak/>
              <w:t>From the Bronx to Cornell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Downwardly Mobile in Birmingham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My Nanny was a Dreadful Snob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 w:rsidRPr="00877F86">
              <w:rPr>
                <w:rFonts w:ascii="Book Antiqua" w:hAnsi="Book Antiqua"/>
              </w:rPr>
              <w:t>Up From Holler: Living in Two Worlds, at Home in Neither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  <w:tr w:rsidR="0063175A" w:rsidRPr="00877F86" w:rsidTr="0063175A">
        <w:tc>
          <w:tcPr>
            <w:tcW w:w="1727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Your Interview</w:t>
            </w:r>
          </w:p>
        </w:tc>
        <w:tc>
          <w:tcPr>
            <w:tcW w:w="361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Default="0063175A">
            <w:pPr>
              <w:rPr>
                <w:rFonts w:ascii="Book Antiqua" w:hAnsi="Book Antiqua"/>
              </w:rPr>
            </w:pPr>
          </w:p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3506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3065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  <w:tc>
          <w:tcPr>
            <w:tcW w:w="2699" w:type="dxa"/>
          </w:tcPr>
          <w:p w:rsidR="0063175A" w:rsidRPr="00877F86" w:rsidRDefault="0063175A">
            <w:pPr>
              <w:rPr>
                <w:rFonts w:ascii="Book Antiqua" w:hAnsi="Book Antiqua"/>
              </w:rPr>
            </w:pPr>
          </w:p>
        </w:tc>
      </w:tr>
    </w:tbl>
    <w:p w:rsidR="00F96D14" w:rsidRPr="00877F86" w:rsidRDefault="00F96D14" w:rsidP="006A373A">
      <w:pPr>
        <w:rPr>
          <w:rFonts w:ascii="Book Antiqua" w:hAnsi="Book Antiqua"/>
        </w:rPr>
      </w:pPr>
    </w:p>
    <w:sectPr w:rsidR="00F96D14" w:rsidRPr="00877F86" w:rsidSect="007A26B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3A" w:rsidRDefault="006A373A" w:rsidP="007A26BB">
      <w:pPr>
        <w:spacing w:after="0" w:line="240" w:lineRule="auto"/>
      </w:pPr>
      <w:r>
        <w:separator/>
      </w:r>
    </w:p>
  </w:endnote>
  <w:endnote w:type="continuationSeparator" w:id="0">
    <w:p w:rsidR="006A373A" w:rsidRDefault="006A373A" w:rsidP="007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3A" w:rsidRDefault="006A373A" w:rsidP="007A26BB">
      <w:pPr>
        <w:spacing w:after="0" w:line="240" w:lineRule="auto"/>
      </w:pPr>
      <w:r>
        <w:separator/>
      </w:r>
    </w:p>
  </w:footnote>
  <w:footnote w:type="continuationSeparator" w:id="0">
    <w:p w:rsidR="006A373A" w:rsidRDefault="006A373A" w:rsidP="007A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3A" w:rsidRDefault="006A373A">
    <w:pPr>
      <w:pStyle w:val="Header"/>
    </w:pPr>
    <w:r>
      <w:t xml:space="preserve">Great Gatsby Supplementary Text Graphic </w:t>
    </w:r>
    <w:proofErr w:type="gramStart"/>
    <w:r>
      <w:t>Organizer  Name</w:t>
    </w:r>
    <w:proofErr w:type="gramEnd"/>
    <w:r>
      <w:t>:_________________________________</w:t>
    </w:r>
  </w:p>
  <w:p w:rsidR="006A373A" w:rsidRDefault="006A3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B"/>
    <w:rsid w:val="0063175A"/>
    <w:rsid w:val="006A373A"/>
    <w:rsid w:val="007A26BB"/>
    <w:rsid w:val="00877F86"/>
    <w:rsid w:val="00C530E3"/>
    <w:rsid w:val="00E94ABD"/>
    <w:rsid w:val="00F61E6A"/>
    <w:rsid w:val="00F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BB"/>
  </w:style>
  <w:style w:type="paragraph" w:styleId="Footer">
    <w:name w:val="footer"/>
    <w:basedOn w:val="Normal"/>
    <w:link w:val="FooterChar"/>
    <w:uiPriority w:val="99"/>
    <w:unhideWhenUsed/>
    <w:rsid w:val="007A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BB"/>
  </w:style>
  <w:style w:type="paragraph" w:styleId="BalloonText">
    <w:name w:val="Balloon Text"/>
    <w:basedOn w:val="Normal"/>
    <w:link w:val="BalloonTextChar"/>
    <w:uiPriority w:val="99"/>
    <w:semiHidden/>
    <w:unhideWhenUsed/>
    <w:rsid w:val="006A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BB"/>
  </w:style>
  <w:style w:type="paragraph" w:styleId="Footer">
    <w:name w:val="footer"/>
    <w:basedOn w:val="Normal"/>
    <w:link w:val="FooterChar"/>
    <w:uiPriority w:val="99"/>
    <w:unhideWhenUsed/>
    <w:rsid w:val="007A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BB"/>
  </w:style>
  <w:style w:type="paragraph" w:styleId="BalloonText">
    <w:name w:val="Balloon Text"/>
    <w:basedOn w:val="Normal"/>
    <w:link w:val="BalloonTextChar"/>
    <w:uiPriority w:val="99"/>
    <w:semiHidden/>
    <w:unhideWhenUsed/>
    <w:rsid w:val="006A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2</cp:revision>
  <cp:lastPrinted>2013-03-07T23:50:00Z</cp:lastPrinted>
  <dcterms:created xsi:type="dcterms:W3CDTF">2013-03-08T18:00:00Z</dcterms:created>
  <dcterms:modified xsi:type="dcterms:W3CDTF">2013-03-08T18:00:00Z</dcterms:modified>
</cp:coreProperties>
</file>